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11" w:tblpY="5028"/>
        <w:tblOverlap w:val="never"/>
        <w:tblW w:w="93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2377"/>
        <w:gridCol w:w="2409"/>
        <w:gridCol w:w="2466"/>
      </w:tblGrid>
      <w:tr w14:paraId="1D691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vAlign w:val="top"/>
          </w:tcPr>
          <w:p w14:paraId="4AFF1DAC"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2377" w:type="dxa"/>
            <w:vAlign w:val="top"/>
          </w:tcPr>
          <w:p w14:paraId="0FBE98B5"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2409" w:type="dxa"/>
            <w:vAlign w:val="top"/>
          </w:tcPr>
          <w:p w14:paraId="58240CA7"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  <w:tc>
          <w:tcPr>
            <w:tcW w:w="2466" w:type="dxa"/>
            <w:vAlign w:val="top"/>
          </w:tcPr>
          <w:p w14:paraId="16C32FFD">
            <w:pPr>
              <w:rPr>
                <w:rFonts w:hint="eastAsia" w:eastAsiaTheme="minorEastAsia"/>
                <w:vertAlign w:val="baseline"/>
                <w:lang w:eastAsia="zh-CN"/>
              </w:rPr>
            </w:pPr>
          </w:p>
        </w:tc>
      </w:tr>
      <w:tr w14:paraId="49D29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  <w:vAlign w:val="top"/>
          </w:tcPr>
          <w:p w14:paraId="601F26A3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1195070" cy="1195070"/>
                  <wp:effectExtent l="0" t="0" r="5080" b="5080"/>
                  <wp:docPr id="1" name="图片 1" descr="1_20250612183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_2025061218350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070" cy="119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514661"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南泓花园一期</w:t>
            </w:r>
          </w:p>
          <w:p w14:paraId="614920B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（单间）</w:t>
            </w:r>
          </w:p>
        </w:tc>
        <w:tc>
          <w:tcPr>
            <w:tcW w:w="2377" w:type="dxa"/>
            <w:vAlign w:val="top"/>
          </w:tcPr>
          <w:p w14:paraId="0D3ABDB6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1313815" cy="1195070"/>
                  <wp:effectExtent l="0" t="0" r="635" b="5080"/>
                  <wp:docPr id="2" name="图片 2" descr="2_202506121836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_20250612183628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3815" cy="119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894F2ED"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南泓花园一期</w:t>
            </w:r>
          </w:p>
          <w:p w14:paraId="52CB2683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（单间）</w:t>
            </w:r>
          </w:p>
        </w:tc>
        <w:tc>
          <w:tcPr>
            <w:tcW w:w="2409" w:type="dxa"/>
            <w:vAlign w:val="top"/>
          </w:tcPr>
          <w:p w14:paraId="73B4A72D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1353185" cy="1195070"/>
                  <wp:effectExtent l="0" t="0" r="18415" b="5080"/>
                  <wp:docPr id="3" name="图片 3" descr="3_202506121836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3_202506121836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185" cy="119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47BBAB1"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南泓花园一期</w:t>
            </w:r>
          </w:p>
          <w:p w14:paraId="32776B56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（两房一厅）</w:t>
            </w:r>
          </w:p>
        </w:tc>
        <w:tc>
          <w:tcPr>
            <w:tcW w:w="2466" w:type="dxa"/>
            <w:vAlign w:val="top"/>
          </w:tcPr>
          <w:p w14:paraId="34647022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eastAsiaTheme="minorEastAsia"/>
                <w:vertAlign w:val="baseline"/>
                <w:lang w:eastAsia="zh-CN"/>
              </w:rPr>
              <w:drawing>
                <wp:inline distT="0" distB="0" distL="114300" distR="114300">
                  <wp:extent cx="1385570" cy="1195070"/>
                  <wp:effectExtent l="0" t="0" r="5080" b="5080"/>
                  <wp:docPr id="4" name="图片 4" descr="4_20250612183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4_2025061218370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5570" cy="1195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831875">
            <w:pPr>
              <w:jc w:val="center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南泓花园一期</w:t>
            </w:r>
          </w:p>
          <w:p w14:paraId="35A32A71"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（三房一厅）</w:t>
            </w:r>
          </w:p>
        </w:tc>
      </w:tr>
    </w:tbl>
    <w:p w14:paraId="6E193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065D0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06D96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31307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南泓花园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一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期保障性租赁住房</w:t>
      </w:r>
    </w:p>
    <w:p w14:paraId="0435B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VR看房二维码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75E24"/>
    <w:rsid w:val="04421343"/>
    <w:rsid w:val="0A36374D"/>
    <w:rsid w:val="123A3DC3"/>
    <w:rsid w:val="15453B8B"/>
    <w:rsid w:val="2B6F342C"/>
    <w:rsid w:val="4F6556B6"/>
    <w:rsid w:val="54F16968"/>
    <w:rsid w:val="666821FF"/>
    <w:rsid w:val="6A6652AB"/>
    <w:rsid w:val="7C27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56</Characters>
  <Lines>0</Lines>
  <Paragraphs>0</Paragraphs>
  <TotalTime>7</TotalTime>
  <ScaleCrop>false</ScaleCrop>
  <LinksUpToDate>false</LinksUpToDate>
  <CharactersWithSpaces>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2025-06-12T10:33:00Z</dcterms:created>
  <dc:creator>qzuser</dc:creator>
  <cp:lastModifiedBy>Tutu</cp:lastModifiedBy>
  <dcterms:modified xsi:type="dcterms:W3CDTF">2025-10-20T02:49:12Z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FE8274D49DD04025B633367BCA2794EF_11</vt:lpwstr>
  </property>
  <property fmtid="{D5CDD505-2E9C-101B-9397-08002B2CF9AE}" pid="4" name="KSOTemplateDocerSaveRecord">
    <vt:lpwstr>eyJoZGlkIjoiYWM4MjJkYzQ2NTVjOThhYTkxOWY0NDQxMjYyMmNlMTgiLCJ1c2VySWQiOiIzNTMxNDM2MTYifQ==</vt:lpwstr>
  </property>
</Properties>
</file>